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>Plástica</w:t>
      </w:r>
      <w:r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 xml:space="preserve"> 3° BTM y ATT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MX"/>
        </w:rPr>
        <w:t xml:space="preserve">Profesora: </w:t>
      </w:r>
      <w:proofErr w:type="spellStart"/>
      <w:r w:rsidRPr="00242E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MX"/>
        </w:rPr>
        <w:t>Maria</w:t>
      </w:r>
      <w:proofErr w:type="spellEnd"/>
      <w:r w:rsidRPr="00242E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MX"/>
        </w:rPr>
        <w:t xml:space="preserve"> Lucia </w:t>
      </w:r>
      <w:proofErr w:type="spellStart"/>
      <w:r w:rsidRPr="00242E9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s-MX"/>
        </w:rPr>
        <w:t>Ibañez</w:t>
      </w:r>
      <w:proofErr w:type="spellEnd"/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¡Hola chicos! ¿Cómo están?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Esta semana nos vamos a encontrar a través de zoom para realizar unas divertidísimas máscaras ¡los espero! 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Les propongo  realizar la actividad junto conmigo y sus compañeros durante el encuentro virtual, deberán tener los materiales preparados, allí les explicaré con detalle la propuesta a realizar.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En el caso de no poder asistir al encuentro zoom, mandame un mail a </w:t>
      </w:r>
      <w:hyperlink r:id="rId4" w:history="1">
        <w:r w:rsidRPr="00242E9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MX"/>
          </w:rPr>
          <w:t>plasticaspx@gmail.com</w:t>
        </w:r>
      </w:hyperlink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envío</w:t>
      </w:r>
      <w:bookmarkStart w:id="0" w:name="_GoBack"/>
      <w:bookmarkEnd w:id="0"/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la propuesta de la actividad para poder realizarla en casa. </w:t>
      </w:r>
    </w:p>
    <w:p w:rsidR="00242E9E" w:rsidRPr="00242E9E" w:rsidRDefault="00242E9E" w:rsidP="00242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u w:val="single"/>
          <w:lang w:eastAsia="es-MX"/>
        </w:rPr>
        <w:t>Materiales que necesitamos: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Plato descartable de plástico blando o cualquier cartón para la base de la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máscara</w:t>
      </w:r>
      <w:proofErr w:type="gramEnd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(en lo posible ya recortado con la forma deseada y los agujeros a la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altura</w:t>
      </w:r>
      <w:proofErr w:type="gramEnd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de los ojos)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Palillo o sorbete rígido.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Lápices, crayones y/o marcadores.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Tijera.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proofErr w:type="spellStart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Plasticola</w:t>
      </w:r>
      <w:proofErr w:type="spellEnd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Segoe UI Symbol" w:eastAsia="Times New Roman" w:hAnsi="Segoe UI Symbol" w:cs="Segoe UI Symbol"/>
          <w:color w:val="000000"/>
          <w:lang w:eastAsia="es-MX"/>
        </w:rPr>
        <w:t>❖</w:t>
      </w: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Materiales para decorar (papeles, lentejuelas, plumas, </w:t>
      </w:r>
      <w:proofErr w:type="spellStart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stickers</w:t>
      </w:r>
      <w:proofErr w:type="spellEnd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, brillos, etc…)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u w:val="single"/>
          <w:lang w:eastAsia="es-MX"/>
        </w:rPr>
        <w:t>Recomendaciones a tener en cuenta: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● Busquen y preparen los materiales antes de la clase.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● 10 minutos antes de que empiece la clase busquen un lugar cómodo donde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puedan</w:t>
      </w:r>
      <w:proofErr w:type="gramEnd"/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 xml:space="preserve"> desplegar los materiales y trabajar tranquilos.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● Lleguen puntuales al encuentro, así aprovechamos el tiempo al máximo.</w:t>
      </w:r>
    </w:p>
    <w:p w:rsidR="00242E9E" w:rsidRPr="00242E9E" w:rsidRDefault="00242E9E" w:rsidP="00242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lang w:eastAsia="es-MX"/>
        </w:rPr>
        <w:t>Les dejo unas imágenes de referencia...miren que geniales</w:t>
      </w: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s-MX"/>
        </w:rPr>
        <w:lastRenderedPageBreak/>
        <w:drawing>
          <wp:inline distT="0" distB="0" distL="0" distR="0" wp14:anchorId="5DB77A5A" wp14:editId="1D15345C">
            <wp:extent cx="2181225" cy="3076575"/>
            <wp:effectExtent l="0" t="0" r="9525" b="9525"/>
            <wp:docPr id="1" name="Imagen 1" descr="https://lh5.googleusercontent.com/06iWK5wkSKT3Z03zXcXZbIlbsxrCI1mbqD8lXymlrvg1wordDBbxQsMGU36LZVdbyRw3XDBVVb3sNvympFLYhRHV_WUGgfN3w4qptI1w0sbPPpVPSElrFit0Bi7_bJVbWVRtOw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6iWK5wkSKT3Z03zXcXZbIlbsxrCI1mbqD8lXymlrvg1wordDBbxQsMGU36LZVdbyRw3XDBVVb3sNvympFLYhRHV_WUGgfN3w4qptI1w0sbPPpVPSElrFit0Bi7_bJVbWVRtOw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E9E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62DDB964" wp14:editId="011AEAC6">
            <wp:extent cx="2724150" cy="3209925"/>
            <wp:effectExtent l="0" t="0" r="0" b="9525"/>
            <wp:docPr id="2" name="Imagen 2" descr="https://lh4.googleusercontent.com/1hN9mlOV5eKs7zggw9U83kJxq60mxF0Pp_2wv174gBG-halg1HvP1tbi97RQQ1Ez7GF2nEraGQ1VCjKUOyt1LGWpXGG0cVDrCKueIQw9EKp8Q668gvh7VzKDcQOzp4USUhmyE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1hN9mlOV5eKs7zggw9U83kJxq60mxF0Pp_2wv174gBG-halg1HvP1tbi97RQQ1Ez7GF2nEraGQ1VCjKUOyt1LGWpXGG0cVDrCKueIQw9EKp8Q668gvh7VzKDcQOzp4USUhmyEs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9E" w:rsidRPr="00242E9E" w:rsidRDefault="00242E9E" w:rsidP="00242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2E9E" w:rsidRPr="00242E9E" w:rsidRDefault="00242E9E" w:rsidP="00242E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Les deseo un hermoso receso de invierno, descansen y disfruten</w:t>
      </w:r>
    </w:p>
    <w:p w:rsidR="00242E9E" w:rsidRPr="00242E9E" w:rsidRDefault="00242E9E" w:rsidP="00242E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¡Les mando muchos besos! ¡Los quiero mucho!</w:t>
      </w:r>
    </w:p>
    <w:p w:rsidR="00242E9E" w:rsidRPr="00242E9E" w:rsidRDefault="00242E9E" w:rsidP="00242E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Profe Lucía</w:t>
      </w:r>
      <w:r w:rsidRPr="00242E9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 </w:t>
      </w:r>
    </w:p>
    <w:p w:rsidR="00EB048A" w:rsidRDefault="00242E9E"/>
    <w:sectPr w:rsidR="00EB0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E"/>
    <w:rsid w:val="00242E9E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7424-941E-4144-9E2D-45BF473B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lasticasp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2020-07-14T21:42:00Z</dcterms:created>
  <dcterms:modified xsi:type="dcterms:W3CDTF">2020-07-14T21:43:00Z</dcterms:modified>
</cp:coreProperties>
</file>